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77"/>
      </w:tblGrid>
      <w:tr w:rsidR="00475240" w:rsidRPr="006369F3" w:rsidTr="00421596">
        <w:trPr>
          <w:trHeight w:val="12565"/>
        </w:trPr>
        <w:tc>
          <w:tcPr>
            <w:tcW w:w="8777" w:type="dxa"/>
          </w:tcPr>
          <w:p w:rsidR="00475240" w:rsidRPr="006369F3" w:rsidRDefault="00475240" w:rsidP="00421596">
            <w:pPr>
              <w:jc w:val="both"/>
              <w:rPr>
                <w:b/>
                <w:color w:val="000000"/>
                <w:lang w:eastAsia="cs-CZ"/>
              </w:rPr>
            </w:pPr>
            <w:r w:rsidRPr="006369F3">
              <w:rPr>
                <w:b/>
                <w:noProof/>
                <w:color w:val="000000"/>
                <w:lang w:eastAsia="sk-SK"/>
              </w:rPr>
              <w:drawing>
                <wp:inline distT="0" distB="0" distL="0" distR="0" wp14:anchorId="5BDBE0D9" wp14:editId="1D4DC019">
                  <wp:extent cx="313200" cy="313200"/>
                  <wp:effectExtent l="0" t="0" r="0" b="0"/>
                  <wp:docPr id="13" name="Obrázo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200" cy="31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369F3">
              <w:rPr>
                <w:b/>
                <w:color w:val="000000"/>
                <w:lang w:eastAsia="cs-CZ"/>
              </w:rPr>
              <w:t xml:space="preserve">                                                                                        </w:t>
            </w:r>
          </w:p>
          <w:p w:rsidR="003B02F1" w:rsidRPr="006369F3" w:rsidRDefault="003B02F1" w:rsidP="003B02F1">
            <w:pPr>
              <w:jc w:val="center"/>
              <w:rPr>
                <w:b/>
                <w:color w:val="000000"/>
                <w:lang w:eastAsia="cs-CZ"/>
              </w:rPr>
            </w:pPr>
            <w:r w:rsidRPr="006369F3">
              <w:rPr>
                <w:b/>
                <w:color w:val="000000"/>
                <w:lang w:eastAsia="cs-CZ"/>
              </w:rPr>
              <w:t>Technická univerzita Košice Letecká fakulta</w:t>
            </w:r>
          </w:p>
          <w:p w:rsidR="00475240" w:rsidRDefault="00475240" w:rsidP="00475240">
            <w:pPr>
              <w:jc w:val="center"/>
              <w:rPr>
                <w:b/>
              </w:rPr>
            </w:pPr>
            <w:r w:rsidRPr="006369F3">
              <w:rPr>
                <w:b/>
              </w:rPr>
              <w:t>Žiadosť</w:t>
            </w:r>
            <w:r>
              <w:rPr>
                <w:b/>
              </w:rPr>
              <w:t xml:space="preserve"> </w:t>
            </w:r>
            <w:r w:rsidRPr="006369F3">
              <w:rPr>
                <w:b/>
              </w:rPr>
              <w:t xml:space="preserve">o kurz jazykovej prípravy </w:t>
            </w:r>
          </w:p>
          <w:p w:rsidR="00475240" w:rsidRPr="00475240" w:rsidRDefault="00475240" w:rsidP="00475240">
            <w:r w:rsidRPr="00475240">
              <w:t>Letecká angličtina</w:t>
            </w:r>
            <w:r>
              <w:t xml:space="preserve">     </w:t>
            </w:r>
            <w:r w:rsidRPr="00475240">
              <w:sym w:font="Wingdings" w:char="F0A8"/>
            </w:r>
          </w:p>
          <w:p w:rsidR="00475240" w:rsidRPr="00475240" w:rsidRDefault="00475240" w:rsidP="00475240">
            <w:r w:rsidRPr="00475240">
              <w:t xml:space="preserve">alebo </w:t>
            </w:r>
          </w:p>
          <w:p w:rsidR="00475240" w:rsidRPr="00475240" w:rsidRDefault="00475240" w:rsidP="00475240">
            <w:r w:rsidRPr="00475240">
              <w:t>Letecká slovenčina</w:t>
            </w:r>
            <w:r>
              <w:t xml:space="preserve">    </w:t>
            </w:r>
            <w:r w:rsidRPr="00475240">
              <w:sym w:font="Wingdings" w:char="F0A8"/>
            </w:r>
          </w:p>
          <w:p w:rsidR="00475240" w:rsidRPr="006369F3" w:rsidRDefault="00475240" w:rsidP="00421596">
            <w:pPr>
              <w:jc w:val="both"/>
            </w:pPr>
            <w:r w:rsidRPr="006369F3">
              <w:t>Meno a priezvisko:</w:t>
            </w:r>
          </w:p>
          <w:p w:rsidR="00475240" w:rsidRPr="006369F3" w:rsidRDefault="00475240" w:rsidP="00421596">
            <w:pPr>
              <w:jc w:val="both"/>
            </w:pPr>
            <w:r w:rsidRPr="006369F3">
              <w:t>Dátum narodenia:</w:t>
            </w:r>
          </w:p>
          <w:p w:rsidR="00475240" w:rsidRPr="006369F3" w:rsidRDefault="00475240" w:rsidP="00421596">
            <w:pPr>
              <w:jc w:val="both"/>
            </w:pPr>
            <w:r w:rsidRPr="006369F3">
              <w:t>Adresa:</w:t>
            </w:r>
          </w:p>
          <w:p w:rsidR="00475240" w:rsidRPr="006369F3" w:rsidRDefault="00475240" w:rsidP="00421596">
            <w:pPr>
              <w:jc w:val="both"/>
            </w:pPr>
            <w:r w:rsidRPr="006369F3">
              <w:t>Mail:</w:t>
            </w:r>
          </w:p>
          <w:p w:rsidR="00475240" w:rsidRDefault="00475240" w:rsidP="00421596">
            <w:pPr>
              <w:jc w:val="both"/>
            </w:pPr>
            <w:r w:rsidRPr="006369F3">
              <w:t>Telefón:</w:t>
            </w:r>
          </w:p>
          <w:p w:rsidR="00475240" w:rsidRPr="006369F3" w:rsidRDefault="00475240" w:rsidP="00421596">
            <w:pPr>
              <w:jc w:val="both"/>
            </w:pPr>
            <w:r w:rsidRPr="006369F3">
              <w:t>Kurz</w:t>
            </w:r>
            <w:r>
              <w:t xml:space="preserve"> (výučbu)</w:t>
            </w:r>
            <w:r w:rsidRPr="006369F3">
              <w:t xml:space="preserve"> </w:t>
            </w:r>
            <w:r>
              <w:t xml:space="preserve">leteckej angličtiny (slovenčiny) som už </w:t>
            </w:r>
            <w:r w:rsidRPr="006369F3">
              <w:t xml:space="preserve">absolvoval:    </w:t>
            </w:r>
            <w:r>
              <w:sym w:font="Wingdings" w:char="F0A8"/>
            </w:r>
            <w:r>
              <w:t xml:space="preserve"> áno                  </w:t>
            </w:r>
            <w:r>
              <w:sym w:font="Wingdings" w:char="F0A8"/>
            </w:r>
            <w:r>
              <w:t xml:space="preserve"> </w:t>
            </w:r>
            <w:r w:rsidRPr="006369F3">
              <w:t>nie</w:t>
            </w:r>
          </w:p>
          <w:p w:rsidR="00475240" w:rsidRPr="006369F3" w:rsidRDefault="00475240" w:rsidP="00421596">
            <w:pPr>
              <w:jc w:val="both"/>
            </w:pPr>
            <w:r w:rsidRPr="006369F3">
              <w:t xml:space="preserve">Ak je odpoveď áno:    </w:t>
            </w:r>
          </w:p>
          <w:p w:rsidR="00475240" w:rsidRPr="006369F3" w:rsidRDefault="00475240" w:rsidP="00421596">
            <w:pPr>
              <w:jc w:val="both"/>
            </w:pPr>
            <w:r w:rsidRPr="006369F3">
              <w:t>Kedy</w:t>
            </w:r>
            <w:r>
              <w:t xml:space="preserve"> a ako dlho</w:t>
            </w:r>
            <w:r w:rsidRPr="006369F3">
              <w:t xml:space="preserve">:                                                     </w:t>
            </w:r>
          </w:p>
          <w:p w:rsidR="00475240" w:rsidRPr="006369F3" w:rsidRDefault="00475240" w:rsidP="00421596">
            <w:pPr>
              <w:jc w:val="both"/>
            </w:pPr>
            <w:r w:rsidRPr="006369F3">
              <w:t>Kurz som ukončil preskúšaním s hodnotením:</w:t>
            </w:r>
          </w:p>
          <w:p w:rsidR="00475240" w:rsidRPr="006369F3" w:rsidRDefault="00475240" w:rsidP="00421596">
            <w:pPr>
              <w:jc w:val="both"/>
            </w:pPr>
            <w:r w:rsidRPr="006369F3">
              <w:t>Kurz som ukončil bez preskúšania:</w:t>
            </w:r>
          </w:p>
          <w:p w:rsidR="00475240" w:rsidRPr="006369F3" w:rsidRDefault="00475240" w:rsidP="00421596">
            <w:pPr>
              <w:jc w:val="both"/>
            </w:pPr>
          </w:p>
          <w:p w:rsidR="00475240" w:rsidRPr="006369F3" w:rsidRDefault="00475240" w:rsidP="00421596">
            <w:pPr>
              <w:jc w:val="both"/>
            </w:pPr>
            <w:r w:rsidRPr="006369F3">
              <w:t>V                            dňa                                    Podpis uchádzača</w:t>
            </w:r>
            <w:r>
              <w:t>:</w:t>
            </w:r>
          </w:p>
          <w:p w:rsidR="00475240" w:rsidRPr="006369F3" w:rsidRDefault="00475240" w:rsidP="00421596">
            <w:pPr>
              <w:jc w:val="both"/>
              <w:rPr>
                <w:b/>
              </w:rPr>
            </w:pPr>
            <w:r>
              <w:rPr>
                <w:b/>
              </w:rPr>
              <w:t>Zaškrtnite Vašu odpoveď</w:t>
            </w:r>
          </w:p>
        </w:tc>
      </w:tr>
    </w:tbl>
    <w:p w:rsidR="00B10045" w:rsidRDefault="00B10045"/>
    <w:sectPr w:rsidR="00B10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F8E"/>
    <w:rsid w:val="003B02F1"/>
    <w:rsid w:val="00475240"/>
    <w:rsid w:val="00876E9D"/>
    <w:rsid w:val="008E6F8E"/>
    <w:rsid w:val="00B10045"/>
    <w:rsid w:val="00DB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617672-396E-40E0-B7D2-B469A0D2B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E9D"/>
    <w:pPr>
      <w:spacing w:after="160"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6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6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E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82d560-7a33-459b-b1c6-d1e34dfe23aa">
      <Terms xmlns="http://schemas.microsoft.com/office/infopath/2007/PartnerControls"/>
    </lcf76f155ced4ddcb4097134ff3c332f>
    <TaxCatchAll xmlns="470f2a3d-1bb3-4392-8685-dd73ed9b5c7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4AB7A24C55C440AB280EEFDE518CD3" ma:contentTypeVersion="15" ma:contentTypeDescription="Umožňuje vytvoriť nový dokument." ma:contentTypeScope="" ma:versionID="a4041ba6b859f41215510b74a8c54d72">
  <xsd:schema xmlns:xsd="http://www.w3.org/2001/XMLSchema" xmlns:xs="http://www.w3.org/2001/XMLSchema" xmlns:p="http://schemas.microsoft.com/office/2006/metadata/properties" xmlns:ns2="e282d560-7a33-459b-b1c6-d1e34dfe23aa" xmlns:ns3="470f2a3d-1bb3-4392-8685-dd73ed9b5c7d" targetNamespace="http://schemas.microsoft.com/office/2006/metadata/properties" ma:root="true" ma:fieldsID="e4ee40c869eb77b182d06269de7f49ef" ns2:_="" ns3:_="">
    <xsd:import namespace="e282d560-7a33-459b-b1c6-d1e34dfe23aa"/>
    <xsd:import namespace="470f2a3d-1bb3-4392-8685-dd73ed9b5c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2d560-7a33-459b-b1c6-d1e34dfe23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a" ma:readOnly="false" ma:fieldId="{5cf76f15-5ced-4ddc-b409-7134ff3c332f}" ma:taxonomyMulti="true" ma:sspId="bb6f6f3b-2fe1-4014-a0bf-2a89c100a3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f2a3d-1bb3-4392-8685-dd73ed9b5c7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ec69c5c-95a4-4f84-a59e-8ab059cf7748}" ma:internalName="TaxCatchAll" ma:showField="CatchAllData" ma:web="470f2a3d-1bb3-4392-8685-dd73ed9b5c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E2AA2E-99AA-489B-AD58-AB058DA5ED17}">
  <ds:schemaRefs>
    <ds:schemaRef ds:uri="http://schemas.microsoft.com/office/2006/metadata/properties"/>
    <ds:schemaRef ds:uri="http://schemas.microsoft.com/office/infopath/2007/PartnerControls"/>
    <ds:schemaRef ds:uri="e282d560-7a33-459b-b1c6-d1e34dfe23aa"/>
    <ds:schemaRef ds:uri="470f2a3d-1bb3-4392-8685-dd73ed9b5c7d"/>
  </ds:schemaRefs>
</ds:datastoreItem>
</file>

<file path=customXml/itemProps2.xml><?xml version="1.0" encoding="utf-8"?>
<ds:datastoreItem xmlns:ds="http://schemas.openxmlformats.org/officeDocument/2006/customXml" ds:itemID="{F5101B04-B7CA-494B-83E1-B26A72EE5E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CABCB0-F0E1-47ED-9009-570B3CBB3B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82d560-7a33-459b-b1c6-d1e34dfe23aa"/>
    <ds:schemaRef ds:uri="470f2a3d-1bb3-4392-8685-dd73ed9b5c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John Sera</cp:lastModifiedBy>
  <cp:revision>2</cp:revision>
  <dcterms:created xsi:type="dcterms:W3CDTF">2022-08-26T12:22:00Z</dcterms:created>
  <dcterms:modified xsi:type="dcterms:W3CDTF">2022-08-26T12:22:00Z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0x010100C54AB7A24C55C440AB280EEFDE518CD3</vt:lpwstr>
  </property>
</Properties>
</file>