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76E9D" w:rsidRPr="006369F3" w:rsidTr="00421596">
        <w:trPr>
          <w:trHeight w:val="12423"/>
        </w:trPr>
        <w:tc>
          <w:tcPr>
            <w:tcW w:w="8777" w:type="dxa"/>
          </w:tcPr>
          <w:p w:rsidR="00876E9D" w:rsidRPr="006369F3" w:rsidRDefault="00876E9D" w:rsidP="00421596">
            <w:pPr>
              <w:jc w:val="both"/>
              <w:rPr>
                <w:b/>
                <w:color w:val="000000"/>
                <w:lang w:eastAsia="cs-CZ"/>
              </w:rPr>
            </w:pPr>
            <w:r w:rsidRPr="006369F3">
              <w:rPr>
                <w:b/>
                <w:noProof/>
                <w:color w:val="000000"/>
                <w:lang w:eastAsia="sk-SK"/>
              </w:rPr>
              <w:drawing>
                <wp:inline distT="0" distB="0" distL="0" distR="0" wp14:anchorId="2CB82ADA" wp14:editId="3050C47D">
                  <wp:extent cx="313200" cy="313200"/>
                  <wp:effectExtent l="0" t="0" r="0" b="0"/>
                  <wp:docPr id="12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200" cy="31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369F3">
              <w:rPr>
                <w:b/>
                <w:color w:val="000000"/>
                <w:lang w:eastAsia="cs-CZ"/>
              </w:rPr>
              <w:t xml:space="preserve">                                                                                   </w:t>
            </w:r>
            <w:bookmarkStart w:id="0" w:name="_GoBack"/>
            <w:bookmarkEnd w:id="0"/>
            <w:r w:rsidRPr="006369F3">
              <w:rPr>
                <w:b/>
                <w:color w:val="000000"/>
                <w:lang w:eastAsia="cs-CZ"/>
              </w:rPr>
              <w:t xml:space="preserve">   </w:t>
            </w:r>
          </w:p>
          <w:p w:rsidR="00876E9D" w:rsidRPr="006369F3" w:rsidRDefault="00876E9D" w:rsidP="00421596">
            <w:pPr>
              <w:jc w:val="center"/>
              <w:rPr>
                <w:b/>
                <w:color w:val="000000"/>
                <w:lang w:eastAsia="cs-CZ"/>
              </w:rPr>
            </w:pPr>
            <w:r w:rsidRPr="006369F3">
              <w:rPr>
                <w:b/>
                <w:color w:val="000000"/>
                <w:lang w:eastAsia="cs-CZ"/>
              </w:rPr>
              <w:t>Letecká fakulta</w:t>
            </w:r>
          </w:p>
          <w:p w:rsidR="00876E9D" w:rsidRPr="006369F3" w:rsidRDefault="00876E9D" w:rsidP="00421596">
            <w:pPr>
              <w:jc w:val="center"/>
              <w:rPr>
                <w:b/>
                <w:color w:val="000000"/>
                <w:lang w:eastAsia="cs-CZ"/>
              </w:rPr>
            </w:pPr>
            <w:r w:rsidRPr="006369F3">
              <w:rPr>
                <w:b/>
                <w:color w:val="000000"/>
                <w:lang w:eastAsia="cs-CZ"/>
              </w:rPr>
              <w:t>Technická univerzita Košice</w:t>
            </w:r>
          </w:p>
          <w:p w:rsidR="00876E9D" w:rsidRPr="006369F3" w:rsidRDefault="00876E9D" w:rsidP="00421596">
            <w:pPr>
              <w:jc w:val="center"/>
              <w:rPr>
                <w:b/>
              </w:rPr>
            </w:pPr>
            <w:r w:rsidRPr="006369F3">
              <w:rPr>
                <w:b/>
              </w:rPr>
              <w:t>Žiadosť</w:t>
            </w:r>
          </w:p>
          <w:p w:rsidR="00876E9D" w:rsidRDefault="00876E9D" w:rsidP="00421596">
            <w:pPr>
              <w:jc w:val="center"/>
              <w:rPr>
                <w:b/>
              </w:rPr>
            </w:pPr>
            <w:r w:rsidRPr="006369F3">
              <w:rPr>
                <w:b/>
              </w:rPr>
              <w:t>o ICAO preskúšanie  jazykovej spôsobilosti leteckého personálu</w:t>
            </w:r>
          </w:p>
          <w:p w:rsidR="00876E9D" w:rsidRDefault="00876E9D" w:rsidP="00421596">
            <w:pPr>
              <w:jc w:val="both"/>
            </w:pPr>
            <w:r w:rsidRPr="006369F3">
              <w:t>V jazyku    slovenskom</w:t>
            </w:r>
            <w:r>
              <w:t xml:space="preserve">         </w:t>
            </w:r>
            <w:r>
              <w:sym w:font="Wingdings" w:char="F0A8"/>
            </w:r>
          </w:p>
          <w:p w:rsidR="00876E9D" w:rsidRPr="006369F3" w:rsidRDefault="00876E9D" w:rsidP="00421596">
            <w:pPr>
              <w:jc w:val="both"/>
            </w:pPr>
            <w:r w:rsidRPr="006369F3">
              <w:t xml:space="preserve"> V jazyku anglickom</w:t>
            </w:r>
            <w:r>
              <w:t xml:space="preserve">               </w:t>
            </w:r>
            <w:r>
              <w:sym w:font="Wingdings" w:char="F0A8"/>
            </w:r>
            <w:r>
              <w:t xml:space="preserve">  </w:t>
            </w:r>
          </w:p>
          <w:p w:rsidR="00876E9D" w:rsidRDefault="00876E9D" w:rsidP="00421596">
            <w:pPr>
              <w:jc w:val="both"/>
            </w:pPr>
            <w:r w:rsidRPr="006369F3">
              <w:t>Prezenčne</w:t>
            </w:r>
            <w:r>
              <w:t xml:space="preserve">         </w:t>
            </w:r>
            <w:r>
              <w:sym w:font="Wingdings" w:char="F0A8"/>
            </w:r>
          </w:p>
          <w:p w:rsidR="00876E9D" w:rsidRPr="006369F3" w:rsidRDefault="00876E9D" w:rsidP="00421596">
            <w:pPr>
              <w:jc w:val="both"/>
            </w:pPr>
            <w:r>
              <w:t xml:space="preserve"> </w:t>
            </w:r>
            <w:proofErr w:type="spellStart"/>
            <w:r w:rsidRPr="006369F3">
              <w:t>Online</w:t>
            </w:r>
            <w:proofErr w:type="spellEnd"/>
            <w:r>
              <w:t xml:space="preserve">                </w:t>
            </w:r>
            <w:r>
              <w:sym w:font="Wingdings" w:char="F0A8"/>
            </w:r>
          </w:p>
          <w:p w:rsidR="00876E9D" w:rsidRPr="006369F3" w:rsidRDefault="00876E9D" w:rsidP="00421596">
            <w:pPr>
              <w:jc w:val="both"/>
              <w:rPr>
                <w:b/>
              </w:rPr>
            </w:pPr>
          </w:p>
          <w:p w:rsidR="00876E9D" w:rsidRPr="006369F3" w:rsidRDefault="00876E9D" w:rsidP="00421596">
            <w:pPr>
              <w:jc w:val="both"/>
            </w:pPr>
            <w:r w:rsidRPr="006369F3">
              <w:t>Meno a priezvisko:</w:t>
            </w:r>
          </w:p>
          <w:p w:rsidR="00876E9D" w:rsidRPr="006369F3" w:rsidRDefault="00876E9D" w:rsidP="00421596">
            <w:pPr>
              <w:jc w:val="both"/>
            </w:pPr>
            <w:r w:rsidRPr="006369F3">
              <w:t>Dátum narodenia:</w:t>
            </w:r>
          </w:p>
          <w:p w:rsidR="00876E9D" w:rsidRPr="006369F3" w:rsidRDefault="00876E9D" w:rsidP="00421596">
            <w:pPr>
              <w:jc w:val="both"/>
            </w:pPr>
            <w:r w:rsidRPr="006369F3">
              <w:t>Adresa:</w:t>
            </w:r>
          </w:p>
          <w:p w:rsidR="00876E9D" w:rsidRPr="006369F3" w:rsidRDefault="00876E9D" w:rsidP="00421596">
            <w:pPr>
              <w:jc w:val="both"/>
            </w:pPr>
            <w:r w:rsidRPr="006369F3">
              <w:t>Mail:</w:t>
            </w:r>
          </w:p>
          <w:p w:rsidR="00876E9D" w:rsidRDefault="00876E9D" w:rsidP="00421596">
            <w:pPr>
              <w:jc w:val="both"/>
            </w:pPr>
            <w:r w:rsidRPr="006369F3">
              <w:t>Telefón:</w:t>
            </w:r>
          </w:p>
          <w:p w:rsidR="00876E9D" w:rsidRDefault="00876E9D" w:rsidP="00421596">
            <w:pPr>
              <w:jc w:val="both"/>
            </w:pPr>
            <w:r>
              <w:t xml:space="preserve">Pracovné/funkčné zaradenie: </w:t>
            </w:r>
            <w:r>
              <w:sym w:font="Wingdings" w:char="F0A8"/>
            </w:r>
            <w:r>
              <w:t xml:space="preserve"> pilot     </w:t>
            </w:r>
            <w:r>
              <w:sym w:font="Wingdings" w:char="F0A8"/>
            </w:r>
            <w:r>
              <w:t xml:space="preserve"> ATC      </w:t>
            </w:r>
            <w:r>
              <w:sym w:font="Wingdings" w:char="F0A8"/>
            </w:r>
            <w:r>
              <w:t xml:space="preserve"> iné (prosím uveďte):   </w:t>
            </w:r>
          </w:p>
          <w:p w:rsidR="00876E9D" w:rsidRPr="006369F3" w:rsidRDefault="00876E9D" w:rsidP="00421596">
            <w:pPr>
              <w:jc w:val="both"/>
            </w:pPr>
            <w:r w:rsidRPr="006369F3">
              <w:t xml:space="preserve">ICAO preskúšanie som už absolvoval:    </w:t>
            </w:r>
            <w:r>
              <w:sym w:font="Wingdings" w:char="F0A8"/>
            </w:r>
            <w:r>
              <w:t xml:space="preserve"> </w:t>
            </w:r>
            <w:r w:rsidRPr="006369F3">
              <w:t xml:space="preserve">áno                     </w:t>
            </w:r>
            <w:r>
              <w:sym w:font="Wingdings" w:char="F0A8"/>
            </w:r>
            <w:r w:rsidRPr="006369F3">
              <w:t xml:space="preserve"> nie</w:t>
            </w:r>
          </w:p>
          <w:p w:rsidR="00876E9D" w:rsidRPr="006369F3" w:rsidRDefault="00876E9D" w:rsidP="00421596">
            <w:pPr>
              <w:jc w:val="both"/>
            </w:pPr>
            <w:r w:rsidRPr="006369F3">
              <w:t xml:space="preserve">Ak je odpoveď áno:    </w:t>
            </w:r>
          </w:p>
          <w:p w:rsidR="00876E9D" w:rsidRPr="006369F3" w:rsidRDefault="00876E9D" w:rsidP="00421596">
            <w:pPr>
              <w:jc w:val="both"/>
            </w:pPr>
            <w:r w:rsidRPr="006369F3">
              <w:t xml:space="preserve">Kedy :                                                     </w:t>
            </w:r>
          </w:p>
          <w:p w:rsidR="00876E9D" w:rsidRPr="006369F3" w:rsidRDefault="00876E9D" w:rsidP="00421596">
            <w:pPr>
              <w:jc w:val="both"/>
            </w:pPr>
            <w:r w:rsidRPr="006369F3">
              <w:t>Kde:</w:t>
            </w:r>
          </w:p>
          <w:p w:rsidR="00876E9D" w:rsidRPr="006369F3" w:rsidRDefault="00876E9D" w:rsidP="00421596">
            <w:pPr>
              <w:jc w:val="both"/>
            </w:pPr>
            <w:r w:rsidRPr="006369F3">
              <w:t>S akým hodnotením:</w:t>
            </w:r>
          </w:p>
          <w:p w:rsidR="00876E9D" w:rsidRDefault="00876E9D" w:rsidP="00421596">
            <w:pPr>
              <w:jc w:val="both"/>
            </w:pPr>
            <w:r w:rsidRPr="006369F3">
              <w:t>V                            dňa                                    Podpis uchádzača</w:t>
            </w:r>
            <w:r>
              <w:t>:</w:t>
            </w:r>
          </w:p>
          <w:p w:rsidR="00876E9D" w:rsidRPr="006369F3" w:rsidRDefault="00876E9D" w:rsidP="00421596">
            <w:pPr>
              <w:jc w:val="both"/>
              <w:rPr>
                <w:b/>
              </w:rPr>
            </w:pPr>
            <w:r>
              <w:rPr>
                <w:b/>
              </w:rPr>
              <w:t>Zaškrtnite Vaše odpovede</w:t>
            </w:r>
          </w:p>
        </w:tc>
      </w:tr>
    </w:tbl>
    <w:p w:rsidR="00B10045" w:rsidRDefault="00B10045"/>
    <w:sectPr w:rsidR="00B10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8E"/>
    <w:rsid w:val="00876E9D"/>
    <w:rsid w:val="008E6F8E"/>
    <w:rsid w:val="00B1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6E9D"/>
    <w:pPr>
      <w:spacing w:after="160"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7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7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6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6E9D"/>
    <w:pPr>
      <w:spacing w:after="160"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7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7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6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AB7A24C55C440AB280EEFDE518CD3" ma:contentTypeVersion="15" ma:contentTypeDescription="Umožňuje vytvoriť nový dokument." ma:contentTypeScope="" ma:versionID="a4041ba6b859f41215510b74a8c54d72">
  <xsd:schema xmlns:xsd="http://www.w3.org/2001/XMLSchema" xmlns:xs="http://www.w3.org/2001/XMLSchema" xmlns:p="http://schemas.microsoft.com/office/2006/metadata/properties" xmlns:ns2="e282d560-7a33-459b-b1c6-d1e34dfe23aa" xmlns:ns3="470f2a3d-1bb3-4392-8685-dd73ed9b5c7d" targetNamespace="http://schemas.microsoft.com/office/2006/metadata/properties" ma:root="true" ma:fieldsID="e4ee40c869eb77b182d06269de7f49ef" ns2:_="" ns3:_="">
    <xsd:import namespace="e282d560-7a33-459b-b1c6-d1e34dfe23aa"/>
    <xsd:import namespace="470f2a3d-1bb3-4392-8685-dd73ed9b5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2d560-7a33-459b-b1c6-d1e34dfe2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bb6f6f3b-2fe1-4014-a0bf-2a89c100a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f2a3d-1bb3-4392-8685-dd73ed9b5c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c69c5c-95a4-4f84-a59e-8ab059cf7748}" ma:internalName="TaxCatchAll" ma:showField="CatchAllData" ma:web="470f2a3d-1bb3-4392-8685-dd73ed9b5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2d560-7a33-459b-b1c6-d1e34dfe23aa">
      <Terms xmlns="http://schemas.microsoft.com/office/infopath/2007/PartnerControls"/>
    </lcf76f155ced4ddcb4097134ff3c332f>
    <TaxCatchAll xmlns="470f2a3d-1bb3-4392-8685-dd73ed9b5c7d" xsi:nil="true"/>
  </documentManagement>
</p:properties>
</file>

<file path=customXml/itemProps1.xml><?xml version="1.0" encoding="utf-8"?>
<ds:datastoreItem xmlns:ds="http://schemas.openxmlformats.org/officeDocument/2006/customXml" ds:itemID="{5221DF8A-021D-4BCC-A9F1-33CFB0028A3E}"/>
</file>

<file path=customXml/itemProps2.xml><?xml version="1.0" encoding="utf-8"?>
<ds:datastoreItem xmlns:ds="http://schemas.openxmlformats.org/officeDocument/2006/customXml" ds:itemID="{D75A13EB-20AE-4520-BB12-BB9B336845C7}"/>
</file>

<file path=customXml/itemProps3.xml><?xml version="1.0" encoding="utf-8"?>
<ds:datastoreItem xmlns:ds="http://schemas.openxmlformats.org/officeDocument/2006/customXml" ds:itemID="{D80E1B56-C87E-4786-84FB-DC1593BB5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2022-07-06T07:38:00Z</dcterms:created>
  <dcterms:modified xsi:type="dcterms:W3CDTF">2022-07-06T07:38:00Z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0x010100C54AB7A24C55C440AB280EEFDE518CD3</vt:lpwstr>
  </property>
</Properties>
</file>